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ADB91" w14:textId="788DCB7A" w:rsidR="00EA3E61" w:rsidRPr="00203B69" w:rsidRDefault="00EA3E61" w:rsidP="00203B6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167792D" wp14:editId="40FA7D77">
            <wp:extent cx="5727700" cy="1470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03 at 12.12.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3B12F" w14:textId="76629494" w:rsidR="00EC429B" w:rsidRDefault="00225F96" w:rsidP="00225F96">
      <w:pPr>
        <w:jc w:val="center"/>
        <w:rPr>
          <w:sz w:val="28"/>
          <w:szCs w:val="28"/>
        </w:rPr>
      </w:pPr>
      <w:r w:rsidRPr="00484F22">
        <w:rPr>
          <w:sz w:val="28"/>
          <w:szCs w:val="28"/>
        </w:rPr>
        <w:t>Safeguarding and Protecting Young People</w:t>
      </w:r>
      <w:r>
        <w:rPr>
          <w:sz w:val="28"/>
          <w:szCs w:val="28"/>
        </w:rPr>
        <w:t xml:space="preserve"> Guidelines</w:t>
      </w:r>
    </w:p>
    <w:p w14:paraId="116FDE4C" w14:textId="77777777" w:rsidR="00225F96" w:rsidRDefault="00225F96" w:rsidP="006F734D">
      <w:pPr>
        <w:rPr>
          <w:sz w:val="28"/>
          <w:szCs w:val="28"/>
        </w:rPr>
      </w:pPr>
    </w:p>
    <w:p w14:paraId="42ADE98C" w14:textId="19DD4FC3" w:rsidR="00BA58E7" w:rsidRDefault="006F734D" w:rsidP="00EA3E61">
      <w:pPr>
        <w:jc w:val="both"/>
      </w:pPr>
      <w:r w:rsidRPr="006F734D">
        <w:t>Given the</w:t>
      </w:r>
      <w:r w:rsidR="003143A2">
        <w:t>ir</w:t>
      </w:r>
      <w:r w:rsidRPr="006F734D">
        <w:t xml:space="preserve"> age</w:t>
      </w:r>
      <w:r w:rsidR="00BA58E7">
        <w:t xml:space="preserve"> and</w:t>
      </w:r>
      <w:r w:rsidRPr="006F734D">
        <w:t xml:space="preserve"> established relationships with LTSB staff, it is extremely unlikely that a young person will make a disclosure of a sensitive nature</w:t>
      </w:r>
      <w:r>
        <w:t xml:space="preserve"> to a volunteer. However, these guidelines still represent best practice for engaging with our young people, and if </w:t>
      </w:r>
      <w:r w:rsidR="00BA58E7">
        <w:t>any issues arise</w:t>
      </w:r>
      <w:r>
        <w:t xml:space="preserve"> please </w:t>
      </w:r>
      <w:r w:rsidR="00EA3E61">
        <w:t>contact</w:t>
      </w:r>
      <w:r w:rsidR="00BA58E7">
        <w:t xml:space="preserve"> </w:t>
      </w:r>
      <w:r w:rsidR="003143A2" w:rsidRPr="003143A2">
        <w:rPr>
          <w:lang w:val="en-GB"/>
        </w:rPr>
        <w:t xml:space="preserve">LTSB Deputy CEO &amp; Ops Director </w:t>
      </w:r>
      <w:hyperlink r:id="rId6" w:history="1">
        <w:r w:rsidR="003143A2" w:rsidRPr="003143A2">
          <w:rPr>
            <w:rStyle w:val="Hyperlink"/>
            <w:lang w:val="en-GB"/>
          </w:rPr>
          <w:t>pete.ward@leadershipthroughsport.org</w:t>
        </w:r>
      </w:hyperlink>
    </w:p>
    <w:p w14:paraId="20DB8497" w14:textId="77777777" w:rsidR="006F734D" w:rsidRDefault="006F734D" w:rsidP="006F734D">
      <w:pPr>
        <w:rPr>
          <w:sz w:val="28"/>
          <w:szCs w:val="28"/>
        </w:rPr>
      </w:pPr>
    </w:p>
    <w:p w14:paraId="4A7AB9FB" w14:textId="5A49B44B" w:rsidR="00700EE9" w:rsidRDefault="006F734D" w:rsidP="00700EE9">
      <w:pPr>
        <w:jc w:val="both"/>
        <w:rPr>
          <w:b/>
        </w:rPr>
      </w:pPr>
      <w:r>
        <w:rPr>
          <w:b/>
        </w:rPr>
        <w:t>Good practice</w:t>
      </w:r>
    </w:p>
    <w:p w14:paraId="589693E3" w14:textId="77777777" w:rsidR="003143A2" w:rsidRPr="00BC1C5B" w:rsidRDefault="003143A2" w:rsidP="00700EE9">
      <w:pPr>
        <w:jc w:val="both"/>
        <w:rPr>
          <w:b/>
        </w:rPr>
      </w:pPr>
    </w:p>
    <w:p w14:paraId="184A7958" w14:textId="7DD9767E" w:rsidR="00700EE9" w:rsidRDefault="00EA3E61" w:rsidP="00700EE9">
      <w:pPr>
        <w:jc w:val="both"/>
      </w:pPr>
      <w:r>
        <w:t>Mentors</w:t>
      </w:r>
      <w:r w:rsidR="00700EE9" w:rsidRPr="004D0599">
        <w:t xml:space="preserve">: </w:t>
      </w:r>
    </w:p>
    <w:p w14:paraId="7C1DD72B" w14:textId="77777777" w:rsidR="00700EE9" w:rsidRPr="004D0599" w:rsidRDefault="00700EE9" w:rsidP="00700EE9">
      <w:pPr>
        <w:jc w:val="both"/>
      </w:pPr>
    </w:p>
    <w:p w14:paraId="1FD48149" w14:textId="4BF72D28" w:rsidR="00700EE9" w:rsidRPr="004D0599" w:rsidRDefault="00BA58E7" w:rsidP="00700EE9">
      <w:pPr>
        <w:pStyle w:val="ListParagraph"/>
        <w:numPr>
          <w:ilvl w:val="0"/>
          <w:numId w:val="2"/>
        </w:numPr>
        <w:jc w:val="both"/>
      </w:pPr>
      <w:r>
        <w:t xml:space="preserve">should </w:t>
      </w:r>
      <w:r w:rsidR="00700EE9" w:rsidRPr="004D0599">
        <w:t xml:space="preserve">always be publicly open when working with young people </w:t>
      </w:r>
      <w:r w:rsidR="00700EE9" w:rsidRPr="004D0599">
        <w:rPr>
          <w:rFonts w:ascii="MS Mincho" w:eastAsia="MS Mincho" w:hAnsi="MS Mincho" w:cs="MS Mincho"/>
        </w:rPr>
        <w:t> </w:t>
      </w:r>
    </w:p>
    <w:p w14:paraId="3670A051" w14:textId="0699FCE2" w:rsidR="00700EE9" w:rsidRPr="004D0599" w:rsidRDefault="00BA58E7" w:rsidP="00700EE9">
      <w:pPr>
        <w:numPr>
          <w:ilvl w:val="0"/>
          <w:numId w:val="2"/>
        </w:numPr>
        <w:jc w:val="both"/>
      </w:pPr>
      <w:r>
        <w:t xml:space="preserve">should </w:t>
      </w:r>
      <w:r w:rsidR="00700EE9" w:rsidRPr="004D0599">
        <w:t xml:space="preserve">avoid any unobserved situations and encourage open communication </w:t>
      </w:r>
      <w:r w:rsidR="00700EE9" w:rsidRPr="004D0599">
        <w:rPr>
          <w:rFonts w:ascii="MS Mincho" w:eastAsia="MS Mincho" w:hAnsi="MS Mincho" w:cs="MS Mincho"/>
        </w:rPr>
        <w:t> </w:t>
      </w:r>
    </w:p>
    <w:p w14:paraId="19C31241" w14:textId="7A4C34D0" w:rsidR="00700EE9" w:rsidRPr="004D0599" w:rsidRDefault="00BA58E7" w:rsidP="00700EE9">
      <w:pPr>
        <w:numPr>
          <w:ilvl w:val="0"/>
          <w:numId w:val="2"/>
        </w:numPr>
        <w:jc w:val="both"/>
      </w:pPr>
      <w:r>
        <w:t xml:space="preserve">must </w:t>
      </w:r>
      <w:r w:rsidR="00700EE9" w:rsidRPr="004D0599">
        <w:t xml:space="preserve">treat all young people equally and with respect and dignity </w:t>
      </w:r>
      <w:r w:rsidR="00700EE9" w:rsidRPr="004D0599">
        <w:rPr>
          <w:rFonts w:ascii="MS Mincho" w:eastAsia="MS Mincho" w:hAnsi="MS Mincho" w:cs="MS Mincho"/>
        </w:rPr>
        <w:t> </w:t>
      </w:r>
    </w:p>
    <w:p w14:paraId="3013E046" w14:textId="53668FBB" w:rsidR="00700EE9" w:rsidRPr="004D0599" w:rsidRDefault="00BA58E7" w:rsidP="00700EE9">
      <w:pPr>
        <w:numPr>
          <w:ilvl w:val="0"/>
          <w:numId w:val="2"/>
        </w:numPr>
        <w:jc w:val="both"/>
      </w:pPr>
      <w:r>
        <w:t xml:space="preserve">must </w:t>
      </w:r>
      <w:r w:rsidR="00700EE9" w:rsidRPr="004D0599">
        <w:t>keep an appropriate distance between yourself and the young person; intimate relationship</w:t>
      </w:r>
      <w:r>
        <w:t>s</w:t>
      </w:r>
      <w:r w:rsidR="00700EE9" w:rsidRPr="004D0599">
        <w:t xml:space="preserve"> </w:t>
      </w:r>
      <w:r>
        <w:t>are</w:t>
      </w:r>
      <w:r w:rsidR="00700EE9" w:rsidRPr="004D0599">
        <w:t xml:space="preserve"> not allowed </w:t>
      </w:r>
      <w:r w:rsidR="00700EE9" w:rsidRPr="004D0599">
        <w:rPr>
          <w:rFonts w:ascii="MS Mincho" w:eastAsia="MS Mincho" w:hAnsi="MS Mincho" w:cs="MS Mincho"/>
        </w:rPr>
        <w:t> </w:t>
      </w:r>
    </w:p>
    <w:p w14:paraId="058FA3CB" w14:textId="7AE67EDB" w:rsidR="00700EE9" w:rsidRPr="004D0599" w:rsidRDefault="00BA58E7" w:rsidP="00700EE9">
      <w:pPr>
        <w:numPr>
          <w:ilvl w:val="0"/>
          <w:numId w:val="2"/>
        </w:numPr>
        <w:jc w:val="both"/>
      </w:pPr>
      <w:r>
        <w:t xml:space="preserve">must </w:t>
      </w:r>
      <w:r w:rsidR="00700EE9" w:rsidRPr="004D0599">
        <w:t>avoid unnecessary physical contact with young people</w:t>
      </w:r>
    </w:p>
    <w:p w14:paraId="63F0D77A" w14:textId="1C6A24D5" w:rsidR="00700EE9" w:rsidRPr="004D0599" w:rsidRDefault="00BA58E7" w:rsidP="00700EE9">
      <w:pPr>
        <w:numPr>
          <w:ilvl w:val="0"/>
          <w:numId w:val="2"/>
        </w:numPr>
        <w:jc w:val="both"/>
      </w:pPr>
      <w:r>
        <w:t xml:space="preserve">should </w:t>
      </w:r>
      <w:r w:rsidR="00700EE9" w:rsidRPr="004D0599">
        <w:t>be a good role model</w:t>
      </w:r>
    </w:p>
    <w:p w14:paraId="0876D701" w14:textId="3DBD2174" w:rsidR="006F734D" w:rsidRDefault="00BA58E7" w:rsidP="00700EE9">
      <w:pPr>
        <w:numPr>
          <w:ilvl w:val="0"/>
          <w:numId w:val="2"/>
        </w:numPr>
        <w:jc w:val="both"/>
      </w:pPr>
      <w:r>
        <w:t xml:space="preserve">should </w:t>
      </w:r>
      <w:r w:rsidR="00700EE9" w:rsidRPr="004D0599">
        <w:t>give enthusiastic and constructive feedback rather than negative criticism</w:t>
      </w:r>
    </w:p>
    <w:p w14:paraId="452DD4F6" w14:textId="779D8F97" w:rsidR="00700EE9" w:rsidRPr="004D0599" w:rsidRDefault="00BA58E7" w:rsidP="006F734D">
      <w:pPr>
        <w:numPr>
          <w:ilvl w:val="0"/>
          <w:numId w:val="2"/>
        </w:numPr>
        <w:jc w:val="both"/>
      </w:pPr>
      <w:r>
        <w:t xml:space="preserve">must </w:t>
      </w:r>
      <w:proofErr w:type="spellStart"/>
      <w:r w:rsidR="00700EE9">
        <w:t>recognise</w:t>
      </w:r>
      <w:proofErr w:type="spellEnd"/>
      <w:r w:rsidR="00700EE9" w:rsidRPr="004D0599">
        <w:t xml:space="preserve"> the developmental needs and capacity of </w:t>
      </w:r>
      <w:r w:rsidR="00700EE9">
        <w:t>the young person and not risk</w:t>
      </w:r>
      <w:r w:rsidR="00700EE9" w:rsidRPr="004D0599">
        <w:t xml:space="preserve"> </w:t>
      </w:r>
      <w:r w:rsidR="00700EE9">
        <w:t>their</w:t>
      </w:r>
      <w:r w:rsidR="00700EE9" w:rsidRPr="004D0599">
        <w:t xml:space="preserve"> wellbeing to gain other success</w:t>
      </w:r>
      <w:r w:rsidR="00700EE9">
        <w:t>es</w:t>
      </w:r>
      <w:r>
        <w:t>.</w:t>
      </w:r>
    </w:p>
    <w:p w14:paraId="227DB86E" w14:textId="77777777" w:rsidR="00700EE9" w:rsidRDefault="00700EE9" w:rsidP="00700EE9">
      <w:pPr>
        <w:jc w:val="both"/>
        <w:rPr>
          <w:rFonts w:ascii="MS Mincho" w:eastAsia="MS Mincho" w:hAnsi="MS Mincho" w:cs="MS Mincho"/>
        </w:rPr>
      </w:pPr>
    </w:p>
    <w:p w14:paraId="7AABDDE9" w14:textId="23B441DC" w:rsidR="00700EE9" w:rsidRDefault="00700EE9" w:rsidP="00700EE9">
      <w:pPr>
        <w:jc w:val="both"/>
        <w:outlineLvl w:val="0"/>
        <w:rPr>
          <w:b/>
        </w:rPr>
      </w:pPr>
      <w:r w:rsidRPr="00BC1C5B">
        <w:rPr>
          <w:b/>
        </w:rPr>
        <w:t xml:space="preserve">Poor practice </w:t>
      </w:r>
    </w:p>
    <w:p w14:paraId="554F58F5" w14:textId="77777777" w:rsidR="003143A2" w:rsidRPr="006F734D" w:rsidRDefault="003143A2" w:rsidP="00700EE9">
      <w:pPr>
        <w:jc w:val="both"/>
        <w:outlineLvl w:val="0"/>
        <w:rPr>
          <w:b/>
        </w:rPr>
      </w:pPr>
    </w:p>
    <w:p w14:paraId="2E6D3C77" w14:textId="5C871675" w:rsidR="00700EE9" w:rsidRDefault="00EA3E61" w:rsidP="00700EE9">
      <w:pPr>
        <w:jc w:val="both"/>
      </w:pPr>
      <w:r>
        <w:t>Mentors</w:t>
      </w:r>
      <w:r w:rsidR="00700EE9" w:rsidRPr="004D0599">
        <w:t xml:space="preserve">: </w:t>
      </w:r>
    </w:p>
    <w:p w14:paraId="2FB56EC8" w14:textId="77777777" w:rsidR="00700EE9" w:rsidRPr="004D0599" w:rsidRDefault="00700EE9" w:rsidP="00700EE9">
      <w:pPr>
        <w:jc w:val="both"/>
      </w:pPr>
    </w:p>
    <w:p w14:paraId="5E67C86B" w14:textId="449CD20A" w:rsidR="00700EE9" w:rsidRPr="00BA58E7" w:rsidRDefault="00BA58E7" w:rsidP="00BA58E7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BA58E7">
        <w:rPr>
          <w:lang w:val="en-GB"/>
        </w:rPr>
        <w:t>must not</w:t>
      </w:r>
      <w:r>
        <w:rPr>
          <w:lang w:val="en-GB"/>
        </w:rPr>
        <w:t xml:space="preserve"> </w:t>
      </w:r>
      <w:r w:rsidR="00700EE9" w:rsidRPr="004D0599">
        <w:t xml:space="preserve">unnecessarily spend </w:t>
      </w:r>
      <w:r w:rsidR="00700EE9">
        <w:t>time alone with a young person</w:t>
      </w:r>
      <w:r w:rsidR="00700EE9" w:rsidRPr="00BA58E7">
        <w:rPr>
          <w:rFonts w:ascii="MS Mincho" w:eastAsia="MS Mincho" w:hAnsi="MS Mincho" w:cs="MS Mincho"/>
        </w:rPr>
        <w:t> </w:t>
      </w:r>
    </w:p>
    <w:p w14:paraId="4E80A1F0" w14:textId="3522D003" w:rsidR="00700EE9" w:rsidRPr="004D0599" w:rsidRDefault="00BA58E7" w:rsidP="00700EE9">
      <w:pPr>
        <w:pStyle w:val="ListParagraph"/>
        <w:numPr>
          <w:ilvl w:val="0"/>
          <w:numId w:val="3"/>
        </w:numPr>
        <w:jc w:val="both"/>
      </w:pPr>
      <w:r w:rsidRPr="00BA58E7">
        <w:rPr>
          <w:lang w:val="en-GB"/>
        </w:rPr>
        <w:t>must not</w:t>
      </w:r>
      <w:r>
        <w:rPr>
          <w:lang w:val="en-GB"/>
        </w:rPr>
        <w:t xml:space="preserve"> </w:t>
      </w:r>
      <w:r w:rsidR="006F734D">
        <w:t>reduce</w:t>
      </w:r>
      <w:r w:rsidR="00700EE9" w:rsidRPr="004D0599">
        <w:t xml:space="preserve"> a young person to tears as a form of control </w:t>
      </w:r>
      <w:r w:rsidR="00700EE9" w:rsidRPr="004D0599">
        <w:rPr>
          <w:rFonts w:ascii="MS Mincho" w:eastAsia="MS Mincho" w:hAnsi="MS Mincho" w:cs="MS Mincho"/>
        </w:rPr>
        <w:t> </w:t>
      </w:r>
    </w:p>
    <w:p w14:paraId="37D151B3" w14:textId="572FBD41" w:rsidR="00700EE9" w:rsidRPr="004D0599" w:rsidRDefault="00BA58E7" w:rsidP="00700EE9">
      <w:pPr>
        <w:numPr>
          <w:ilvl w:val="0"/>
          <w:numId w:val="3"/>
        </w:numPr>
        <w:jc w:val="both"/>
      </w:pPr>
      <w:r>
        <w:t xml:space="preserve">should not </w:t>
      </w:r>
      <w:r w:rsidR="006F734D">
        <w:t>do</w:t>
      </w:r>
      <w:r w:rsidR="00700EE9" w:rsidRPr="004D0599">
        <w:t xml:space="preserve"> things of a personal nature that the young person </w:t>
      </w:r>
      <w:r w:rsidR="00700EE9">
        <w:t>can</w:t>
      </w:r>
      <w:r w:rsidR="00700EE9" w:rsidRPr="004D0599">
        <w:t xml:space="preserve"> do for themselves </w:t>
      </w:r>
    </w:p>
    <w:p w14:paraId="74380DE0" w14:textId="5D7C5D13" w:rsidR="00700EE9" w:rsidRPr="004D0599" w:rsidRDefault="00BA58E7" w:rsidP="00700EE9">
      <w:pPr>
        <w:numPr>
          <w:ilvl w:val="0"/>
          <w:numId w:val="3"/>
        </w:numPr>
        <w:jc w:val="both"/>
      </w:pPr>
      <w:r w:rsidRPr="00BA58E7">
        <w:rPr>
          <w:lang w:val="en-GB"/>
        </w:rPr>
        <w:t>must not</w:t>
      </w:r>
      <w:r>
        <w:rPr>
          <w:lang w:val="en-GB"/>
        </w:rPr>
        <w:t xml:space="preserve"> </w:t>
      </w:r>
      <w:r w:rsidR="006F734D">
        <w:t>engage</w:t>
      </w:r>
      <w:r w:rsidR="00700EE9" w:rsidRPr="004D0599">
        <w:t xml:space="preserve"> in rough, highly physical or sexual activity </w:t>
      </w:r>
      <w:r w:rsidR="00700EE9" w:rsidRPr="004D0599">
        <w:rPr>
          <w:rFonts w:ascii="MS Mincho" w:eastAsia="MS Mincho" w:hAnsi="MS Mincho" w:cs="MS Mincho"/>
        </w:rPr>
        <w:t> </w:t>
      </w:r>
    </w:p>
    <w:p w14:paraId="25794004" w14:textId="070B826A" w:rsidR="00700EE9" w:rsidRPr="004D0599" w:rsidRDefault="00BA58E7" w:rsidP="00700EE9">
      <w:pPr>
        <w:numPr>
          <w:ilvl w:val="0"/>
          <w:numId w:val="3"/>
        </w:numPr>
        <w:jc w:val="both"/>
      </w:pPr>
      <w:r w:rsidRPr="00BA58E7">
        <w:rPr>
          <w:lang w:val="en-GB"/>
        </w:rPr>
        <w:t>must not</w:t>
      </w:r>
      <w:r>
        <w:rPr>
          <w:lang w:val="en-GB"/>
        </w:rPr>
        <w:t xml:space="preserve"> </w:t>
      </w:r>
      <w:r w:rsidR="006F734D">
        <w:t>make</w:t>
      </w:r>
      <w:r w:rsidR="00700EE9" w:rsidRPr="004D0599">
        <w:t xml:space="preserve"> sexually suggestive comments to a young person </w:t>
      </w:r>
      <w:r w:rsidR="00700EE9" w:rsidRPr="004D0599">
        <w:rPr>
          <w:rFonts w:ascii="MS Mincho" w:eastAsia="MS Mincho" w:hAnsi="MS Mincho" w:cs="MS Mincho"/>
        </w:rPr>
        <w:t> </w:t>
      </w:r>
    </w:p>
    <w:p w14:paraId="61DDBEE7" w14:textId="5F96CE2F" w:rsidR="00700EE9" w:rsidRPr="004D0599" w:rsidRDefault="00BA58E7" w:rsidP="00700EE9">
      <w:pPr>
        <w:numPr>
          <w:ilvl w:val="0"/>
          <w:numId w:val="3"/>
        </w:numPr>
        <w:jc w:val="both"/>
      </w:pPr>
      <w:r w:rsidRPr="00BA58E7">
        <w:rPr>
          <w:lang w:val="en-GB"/>
        </w:rPr>
        <w:t>must not</w:t>
      </w:r>
      <w:r>
        <w:rPr>
          <w:lang w:val="en-GB"/>
        </w:rPr>
        <w:t xml:space="preserve"> </w:t>
      </w:r>
      <w:r w:rsidR="006F734D">
        <w:t>engage</w:t>
      </w:r>
      <w:r w:rsidR="00700EE9" w:rsidRPr="004D0599">
        <w:t xml:space="preserve"> in improper touching of any form </w:t>
      </w:r>
      <w:r w:rsidR="00700EE9" w:rsidRPr="004D0599">
        <w:rPr>
          <w:rFonts w:ascii="MS Mincho" w:eastAsia="MS Mincho" w:hAnsi="MS Mincho" w:cs="MS Mincho"/>
        </w:rPr>
        <w:t> </w:t>
      </w:r>
    </w:p>
    <w:p w14:paraId="12F184F4" w14:textId="525C8456" w:rsidR="00700EE9" w:rsidRDefault="00BA58E7" w:rsidP="00700EE9">
      <w:pPr>
        <w:numPr>
          <w:ilvl w:val="0"/>
          <w:numId w:val="3"/>
        </w:numPr>
        <w:jc w:val="both"/>
      </w:pPr>
      <w:r w:rsidRPr="00BA58E7">
        <w:rPr>
          <w:lang w:val="en-GB"/>
        </w:rPr>
        <w:t>must not</w:t>
      </w:r>
      <w:r>
        <w:rPr>
          <w:lang w:val="en-GB"/>
        </w:rPr>
        <w:t xml:space="preserve"> </w:t>
      </w:r>
      <w:r w:rsidR="006F734D">
        <w:t>allow</w:t>
      </w:r>
      <w:r w:rsidR="00700EE9" w:rsidRPr="004D0599">
        <w:t xml:space="preserve"> young people to</w:t>
      </w:r>
      <w:r w:rsidR="006F734D">
        <w:t xml:space="preserve"> openly use unsuitable language, esp. racist, sexist, homophobic</w:t>
      </w:r>
    </w:p>
    <w:p w14:paraId="350B6051" w14:textId="258088F0" w:rsidR="003143A2" w:rsidRPr="003143A2" w:rsidRDefault="00BA58E7" w:rsidP="003143A2">
      <w:pPr>
        <w:numPr>
          <w:ilvl w:val="0"/>
          <w:numId w:val="3"/>
        </w:numPr>
        <w:jc w:val="both"/>
      </w:pPr>
      <w:r w:rsidRPr="003143A2">
        <w:rPr>
          <w:lang w:val="en-GB"/>
        </w:rPr>
        <w:t xml:space="preserve">must not </w:t>
      </w:r>
      <w:r w:rsidR="00700EE9" w:rsidRPr="004D0599">
        <w:t>allow allegations made by a young person to go unchallenged</w:t>
      </w:r>
      <w:r w:rsidR="00484A22">
        <w:t>, unrecorded or not acted upo</w:t>
      </w:r>
      <w:r w:rsidR="003143A2">
        <w:t xml:space="preserve">n. Please </w:t>
      </w:r>
      <w:r w:rsidR="00484A22">
        <w:t xml:space="preserve">refer to </w:t>
      </w:r>
      <w:r w:rsidR="003143A2" w:rsidRPr="003143A2">
        <w:rPr>
          <w:lang w:val="en-GB"/>
        </w:rPr>
        <w:t>Pete Ward</w:t>
      </w:r>
      <w:r w:rsidR="003143A2">
        <w:rPr>
          <w:lang w:val="en-GB"/>
        </w:rPr>
        <w:t xml:space="preserve"> immediately.</w:t>
      </w:r>
      <w:bookmarkStart w:id="0" w:name="_GoBack"/>
      <w:bookmarkEnd w:id="0"/>
    </w:p>
    <w:p w14:paraId="305B600C" w14:textId="77777777" w:rsidR="00BA58E7" w:rsidRDefault="00BA58E7" w:rsidP="00BA58E7">
      <w:pPr>
        <w:jc w:val="both"/>
      </w:pPr>
    </w:p>
    <w:sectPr w:rsidR="00BA58E7" w:rsidSect="004A18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DE4C57"/>
    <w:multiLevelType w:val="hybridMultilevel"/>
    <w:tmpl w:val="77C0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E6568"/>
    <w:multiLevelType w:val="hybridMultilevel"/>
    <w:tmpl w:val="27A0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96"/>
    <w:rsid w:val="00036C00"/>
    <w:rsid w:val="000600A1"/>
    <w:rsid w:val="001D2160"/>
    <w:rsid w:val="00203B69"/>
    <w:rsid w:val="00225F96"/>
    <w:rsid w:val="003143A2"/>
    <w:rsid w:val="00484A22"/>
    <w:rsid w:val="004A1876"/>
    <w:rsid w:val="005677D1"/>
    <w:rsid w:val="006F734D"/>
    <w:rsid w:val="00700EE9"/>
    <w:rsid w:val="00A85184"/>
    <w:rsid w:val="00BA58E7"/>
    <w:rsid w:val="00E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01A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F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3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.ward@leadershipthroughspor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Ward</dc:creator>
  <cp:keywords/>
  <dc:description/>
  <cp:lastModifiedBy>Pete Ward</cp:lastModifiedBy>
  <cp:revision>4</cp:revision>
  <dcterms:created xsi:type="dcterms:W3CDTF">2019-01-03T17:42:00Z</dcterms:created>
  <dcterms:modified xsi:type="dcterms:W3CDTF">2019-01-09T16:47:00Z</dcterms:modified>
</cp:coreProperties>
</file>